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096F0" w14:textId="2D388617" w:rsidR="00F8683F" w:rsidRPr="00AA3C04" w:rsidRDefault="00F8683F" w:rsidP="00F8683F">
      <w:pPr>
        <w:widowControl w:val="0"/>
        <w:spacing w:after="120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bookmarkStart w:id="0" w:name="_Hlk515978405"/>
      <w:bookmarkStart w:id="1" w:name="_Hlk526851293"/>
      <w:bookmarkStart w:id="2" w:name="_Hlk6323442"/>
      <w:r w:rsidRPr="00AA3C04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 xml:space="preserve">Postępowanie </w:t>
      </w:r>
      <w:bookmarkEnd w:id="0"/>
      <w:bookmarkEnd w:id="1"/>
      <w:bookmarkEnd w:id="2"/>
      <w:r w:rsidRPr="00AA3C04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 xml:space="preserve">nr </w:t>
      </w:r>
      <w:r w:rsidR="00C70FFB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2</w:t>
      </w:r>
      <w:r w:rsidR="00343C92" w:rsidRPr="00343C92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/NK=NM/ZK/202</w:t>
      </w:r>
      <w:r w:rsidR="00FA1303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6</w:t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ab/>
      </w:r>
    </w:p>
    <w:p w14:paraId="16F59683" w14:textId="77777777" w:rsidR="00F044B8" w:rsidRDefault="00F8683F" w:rsidP="00F8683F">
      <w:pPr>
        <w:tabs>
          <w:tab w:val="right" w:pos="14570"/>
        </w:tabs>
        <w:spacing w:after="120" w:line="264" w:lineRule="auto"/>
        <w:rPr>
          <w:rFonts w:ascii="Calibri" w:hAnsi="Calibri"/>
          <w:b/>
          <w:color w:val="000000" w:themeColor="text1"/>
          <w:sz w:val="22"/>
          <w:szCs w:val="22"/>
        </w:rPr>
      </w:pPr>
      <w:r w:rsidRPr="00AA3C04">
        <w:rPr>
          <w:rFonts w:ascii="Calibri" w:hAnsi="Calibri"/>
          <w:b/>
          <w:color w:val="000000" w:themeColor="text1"/>
          <w:sz w:val="22"/>
          <w:szCs w:val="22"/>
        </w:rPr>
        <w:t>Załącznik nr 1a</w:t>
      </w:r>
    </w:p>
    <w:p w14:paraId="3C5B4AAE" w14:textId="6C370CDE" w:rsidR="00F8683F" w:rsidRPr="00AA3C04" w:rsidRDefault="00F8683F" w:rsidP="00F8683F">
      <w:pPr>
        <w:tabs>
          <w:tab w:val="right" w:pos="14570"/>
        </w:tabs>
        <w:spacing w:after="120" w:line="264" w:lineRule="auto"/>
        <w:rPr>
          <w:rFonts w:ascii="Calibri" w:hAnsi="Calibri"/>
          <w:i/>
          <w:color w:val="000000" w:themeColor="text1"/>
          <w:sz w:val="22"/>
          <w:szCs w:val="22"/>
        </w:rPr>
      </w:pPr>
      <w:r w:rsidRPr="00AA3C04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ab/>
      </w:r>
    </w:p>
    <w:p w14:paraId="154CD8B8" w14:textId="77777777" w:rsidR="00F8683F" w:rsidRPr="00AA3C04" w:rsidRDefault="00F8683F" w:rsidP="00F8683F">
      <w:pPr>
        <w:spacing w:line="264" w:lineRule="auto"/>
        <w:jc w:val="right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</w:p>
    <w:p w14:paraId="4022C6B6" w14:textId="77777777" w:rsidR="00F8683F" w:rsidRPr="00AA3C04" w:rsidRDefault="00F8683F" w:rsidP="00F8683F">
      <w:pPr>
        <w:spacing w:after="240" w:line="264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…………………………………………………………………</w:t>
      </w:r>
    </w:p>
    <w:p w14:paraId="4D3E6192" w14:textId="77777777" w:rsidR="00C72D1B" w:rsidRDefault="00F8683F" w:rsidP="00C72D1B">
      <w:pPr>
        <w:spacing w:after="120" w:line="264" w:lineRule="auto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>Dane Wykonawcy</w:t>
      </w:r>
      <w:bookmarkStart w:id="3" w:name="_Hlk479159620"/>
      <w:r w:rsidR="00AB6D21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 xml:space="preserve">                                               </w:t>
      </w:r>
    </w:p>
    <w:p w14:paraId="6E427510" w14:textId="14A82CD4" w:rsidR="00C72D1B" w:rsidRDefault="00F8683F" w:rsidP="00C72D1B">
      <w:pPr>
        <w:spacing w:after="120" w:line="264" w:lineRule="auto"/>
        <w:jc w:val="center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Doświadczenie Wykonawcy w prowadzeniu szkoleń</w:t>
      </w:r>
      <w:r w:rsidRPr="00AA3C04">
        <w:rPr>
          <w:rStyle w:val="Odwoanieprzypisudolnego"/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footnoteReference w:id="1"/>
      </w:r>
    </w:p>
    <w:p w14:paraId="628419E9" w14:textId="0C27CF25" w:rsidR="00F8683F" w:rsidRPr="00C72D1B" w:rsidRDefault="00F8683F" w:rsidP="00C72D1B">
      <w:pPr>
        <w:spacing w:after="120" w:line="264" w:lineRule="auto"/>
        <w:jc w:val="center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 xml:space="preserve">(posiadanie min. 500h doświadczenia w </w:t>
      </w:r>
      <w:r w:rsidRPr="00AB6D21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prowadzeniu</w:t>
      </w: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AB6D21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szkoleń</w:t>
      </w: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>)</w:t>
      </w:r>
    </w:p>
    <w:tbl>
      <w:tblPr>
        <w:tblStyle w:val="Tabela-Siatka"/>
        <w:tblW w:w="12187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1560"/>
      </w:tblGrid>
      <w:tr w:rsidR="00F8683F" w:rsidRPr="00AA3C04" w14:paraId="1C7C7665" w14:textId="77777777" w:rsidTr="00175C53">
        <w:trPr>
          <w:trHeight w:val="563"/>
        </w:trPr>
        <w:tc>
          <w:tcPr>
            <w:tcW w:w="539" w:type="dxa"/>
            <w:tcBorders>
              <w:bottom w:val="nil"/>
            </w:tcBorders>
            <w:vAlign w:val="center"/>
          </w:tcPr>
          <w:p w14:paraId="00E2E6FA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4" w:name="_Hlk480362257"/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362" w:type="dxa"/>
            <w:vAlign w:val="center"/>
          </w:tcPr>
          <w:p w14:paraId="1BC3A471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Nazwa usługi </w:t>
            </w:r>
          </w:p>
        </w:tc>
        <w:tc>
          <w:tcPr>
            <w:tcW w:w="3363" w:type="dxa"/>
            <w:vAlign w:val="center"/>
          </w:tcPr>
          <w:p w14:paraId="3B884F8E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Podmiot, dla którego usługę zrealizowano 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7760CB05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Okres realizacji usługi (od dd-mm-rrrrr do dd-mm-rrrr) 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57596B76" w14:textId="77777777" w:rsidR="00F8683F" w:rsidRPr="00AA3C04" w:rsidRDefault="00F8683F" w:rsidP="00175C53">
            <w:pPr>
              <w:spacing w:after="120" w:line="264" w:lineRule="auto"/>
              <w:jc w:val="center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Liczba godzin</w:t>
            </w:r>
          </w:p>
        </w:tc>
      </w:tr>
      <w:tr w:rsidR="00F8683F" w:rsidRPr="00AA3C04" w14:paraId="6474A765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6DD6C31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362" w:type="dxa"/>
            <w:vAlign w:val="center"/>
          </w:tcPr>
          <w:p w14:paraId="6306AD8E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123D11F5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4BE690A9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748871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1FA2E0EC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6A46C68C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362" w:type="dxa"/>
            <w:vAlign w:val="center"/>
          </w:tcPr>
          <w:p w14:paraId="383BE88A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D54BD6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6F2753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E8717A4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31748304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469B7867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362" w:type="dxa"/>
            <w:vAlign w:val="center"/>
          </w:tcPr>
          <w:p w14:paraId="5566E9D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82703C6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3BC8B51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DD93936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14E8509E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5DD30558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362" w:type="dxa"/>
            <w:vAlign w:val="center"/>
          </w:tcPr>
          <w:p w14:paraId="0380F975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05EEB3FB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317B59A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42C5C9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759C1040" w14:textId="77777777" w:rsidTr="00175C53">
        <w:trPr>
          <w:trHeight w:val="454"/>
        </w:trPr>
        <w:tc>
          <w:tcPr>
            <w:tcW w:w="10627" w:type="dxa"/>
            <w:gridSpan w:val="4"/>
            <w:vAlign w:val="center"/>
          </w:tcPr>
          <w:p w14:paraId="02E25B3D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1560" w:type="dxa"/>
            <w:vAlign w:val="center"/>
          </w:tcPr>
          <w:p w14:paraId="40D2E4B0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</w:tbl>
    <w:bookmarkEnd w:id="4"/>
    <w:p w14:paraId="06439D7A" w14:textId="77777777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14:paraId="0615AA26" w14:textId="77777777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</w:p>
    <w:p w14:paraId="27301FD3" w14:textId="493772B4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F8683F" w:rsidRPr="00AA3C04">
        <w:rPr>
          <w:rFonts w:ascii="Calibri" w:hAnsi="Calibri"/>
          <w:bCs/>
          <w:color w:val="000000" w:themeColor="text1"/>
          <w:sz w:val="22"/>
          <w:szCs w:val="22"/>
        </w:rPr>
        <w:t>………………………………………….</w:t>
      </w:r>
    </w:p>
    <w:p w14:paraId="3844DD3F" w14:textId="01B422BA" w:rsidR="00AB6D21" w:rsidRDefault="007B07F6" w:rsidP="007B07F6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  <w:color w:val="000000" w:themeColor="text1"/>
          <w:sz w:val="22"/>
          <w:szCs w:val="22"/>
        </w:rPr>
      </w:pPr>
      <w:r>
        <w:rPr>
          <w:rFonts w:ascii="Calibri" w:hAnsi="Calibri"/>
          <w:bCs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</w:t>
      </w:r>
      <w:r w:rsidRPr="00AA3C04">
        <w:rPr>
          <w:rFonts w:ascii="Calibri" w:hAnsi="Calibri"/>
          <w:bCs/>
          <w:i/>
          <w:color w:val="000000" w:themeColor="text1"/>
          <w:sz w:val="22"/>
          <w:szCs w:val="22"/>
        </w:rPr>
        <w:t>(czytelny podpis Wykonawcy)</w:t>
      </w:r>
      <w:bookmarkEnd w:id="3"/>
    </w:p>
    <w:sectPr w:rsidR="00AB6D21" w:rsidSect="00207354">
      <w:head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A773E" w14:textId="77777777" w:rsidR="00661C2A" w:rsidRDefault="00661C2A">
      <w:r>
        <w:separator/>
      </w:r>
    </w:p>
  </w:endnote>
  <w:endnote w:type="continuationSeparator" w:id="0">
    <w:p w14:paraId="0B04277E" w14:textId="77777777" w:rsidR="00661C2A" w:rsidRDefault="0066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77777777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335460" w:rsidRPr="00335460">
      <w:rPr>
        <w:rFonts w:ascii="Arial" w:hAnsi="Arial" w:cs="Arial"/>
        <w:noProof/>
        <w:sz w:val="16"/>
        <w:szCs w:val="16"/>
      </w:rPr>
      <w:t>2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225C66DD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624E" w14:textId="77777777" w:rsidR="00661C2A" w:rsidRDefault="00661C2A">
      <w:r>
        <w:separator/>
      </w:r>
    </w:p>
  </w:footnote>
  <w:footnote w:type="continuationSeparator" w:id="0">
    <w:p w14:paraId="19054F04" w14:textId="77777777" w:rsidR="00661C2A" w:rsidRDefault="00661C2A">
      <w:r>
        <w:continuationSeparator/>
      </w:r>
    </w:p>
  </w:footnote>
  <w:footnote w:id="1">
    <w:p w14:paraId="488667F5" w14:textId="77777777" w:rsidR="00F8683F" w:rsidRDefault="00F8683F" w:rsidP="00F868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661C2A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20EA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777A5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2352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07354"/>
    <w:rsid w:val="00211043"/>
    <w:rsid w:val="00212830"/>
    <w:rsid w:val="00214D61"/>
    <w:rsid w:val="00215C44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25F7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43C92"/>
    <w:rsid w:val="003505C8"/>
    <w:rsid w:val="00352152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E7857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5C5D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1673"/>
    <w:rsid w:val="00653C26"/>
    <w:rsid w:val="00657C35"/>
    <w:rsid w:val="00661C2A"/>
    <w:rsid w:val="006654BB"/>
    <w:rsid w:val="00666461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2D69"/>
    <w:rsid w:val="00733A60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07F6"/>
    <w:rsid w:val="007B12A4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3A12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32871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656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53360"/>
    <w:rsid w:val="00A629AD"/>
    <w:rsid w:val="00A6544C"/>
    <w:rsid w:val="00A659A6"/>
    <w:rsid w:val="00A734D2"/>
    <w:rsid w:val="00A741B3"/>
    <w:rsid w:val="00A87763"/>
    <w:rsid w:val="00A90301"/>
    <w:rsid w:val="00A9097C"/>
    <w:rsid w:val="00A92166"/>
    <w:rsid w:val="00A93E66"/>
    <w:rsid w:val="00A944CF"/>
    <w:rsid w:val="00A9494F"/>
    <w:rsid w:val="00A973B7"/>
    <w:rsid w:val="00AA001A"/>
    <w:rsid w:val="00AA29EC"/>
    <w:rsid w:val="00AA6EF0"/>
    <w:rsid w:val="00AB2D77"/>
    <w:rsid w:val="00AB69A5"/>
    <w:rsid w:val="00AB6D21"/>
    <w:rsid w:val="00AC0CDB"/>
    <w:rsid w:val="00AC24DF"/>
    <w:rsid w:val="00AD260D"/>
    <w:rsid w:val="00AD3128"/>
    <w:rsid w:val="00AD67F2"/>
    <w:rsid w:val="00AE0879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43540"/>
    <w:rsid w:val="00B4554C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1E6"/>
    <w:rsid w:val="00C55CBF"/>
    <w:rsid w:val="00C61636"/>
    <w:rsid w:val="00C630B0"/>
    <w:rsid w:val="00C67EAD"/>
    <w:rsid w:val="00C70FFB"/>
    <w:rsid w:val="00C71934"/>
    <w:rsid w:val="00C724D8"/>
    <w:rsid w:val="00C72A8A"/>
    <w:rsid w:val="00C72D1B"/>
    <w:rsid w:val="00C87035"/>
    <w:rsid w:val="00C87159"/>
    <w:rsid w:val="00C9313C"/>
    <w:rsid w:val="00C931D9"/>
    <w:rsid w:val="00C95A84"/>
    <w:rsid w:val="00C96615"/>
    <w:rsid w:val="00CA0475"/>
    <w:rsid w:val="00CA14A9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137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56D7F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E386B"/>
    <w:rsid w:val="00EF0885"/>
    <w:rsid w:val="00EF21DA"/>
    <w:rsid w:val="00EF56E9"/>
    <w:rsid w:val="00EF748E"/>
    <w:rsid w:val="00EF795D"/>
    <w:rsid w:val="00F0238B"/>
    <w:rsid w:val="00F0381E"/>
    <w:rsid w:val="00F044B8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48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83F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A1303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F868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83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83F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683F"/>
    <w:rPr>
      <w:vertAlign w:val="superscript"/>
    </w:rPr>
  </w:style>
  <w:style w:type="paragraph" w:customStyle="1" w:styleId="Default">
    <w:name w:val="Default"/>
    <w:rsid w:val="00F868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7</cp:revision>
  <cp:lastPrinted>2026-02-22T15:14:00Z</cp:lastPrinted>
  <dcterms:created xsi:type="dcterms:W3CDTF">2025-09-23T14:10:00Z</dcterms:created>
  <dcterms:modified xsi:type="dcterms:W3CDTF">2026-02-22T16:25:00Z</dcterms:modified>
</cp:coreProperties>
</file>